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9401" w14:textId="7FD22614" w:rsidR="001268ED" w:rsidRPr="001268ED" w:rsidRDefault="001268ED" w:rsidP="001268ED">
      <w:pPr>
        <w:shd w:val="clear" w:color="auto" w:fill="FFFFFF"/>
        <w:spacing w:before="120" w:after="0" w:line="240" w:lineRule="auto"/>
        <w:jc w:val="center"/>
        <w:rPr>
          <w:rFonts w:ascii="Times New Roman" w:eastAsia="Times New Roman" w:hAnsi="Times New Roman" w:cs="Times New Roman"/>
          <w:sz w:val="24"/>
          <w:szCs w:val="24"/>
        </w:rPr>
      </w:pPr>
      <w:bookmarkStart w:id="0" w:name="_GoBack"/>
      <w:bookmarkEnd w:id="0"/>
      <w:r w:rsidRPr="001268ED">
        <w:rPr>
          <w:rFonts w:ascii="Arial" w:eastAsia="Times New Roman" w:hAnsi="Arial" w:cs="Arial"/>
          <w:color w:val="000000"/>
          <w:sz w:val="60"/>
          <w:szCs w:val="60"/>
        </w:rPr>
        <w:t>Internet Sales 20 Group</w:t>
      </w:r>
    </w:p>
    <w:p w14:paraId="79E0BBE2" w14:textId="15E1791B" w:rsidR="001268ED" w:rsidRPr="001268ED" w:rsidRDefault="001268ED" w:rsidP="001268ED">
      <w:pPr>
        <w:spacing w:after="0" w:line="240" w:lineRule="auto"/>
        <w:jc w:val="center"/>
        <w:rPr>
          <w:rFonts w:ascii="Times New Roman" w:eastAsia="Times New Roman" w:hAnsi="Times New Roman" w:cs="Times New Roman"/>
          <w:color w:val="000000"/>
          <w:sz w:val="40"/>
          <w:szCs w:val="40"/>
        </w:rPr>
      </w:pPr>
      <w:r w:rsidRPr="001268ED">
        <w:rPr>
          <w:rFonts w:ascii="Arial" w:eastAsia="Times New Roman" w:hAnsi="Arial" w:cs="Arial"/>
          <w:color w:val="000000"/>
          <w:sz w:val="40"/>
          <w:szCs w:val="40"/>
        </w:rPr>
        <w:t>Registration Request</w:t>
      </w:r>
    </w:p>
    <w:p w14:paraId="3D94BEEB"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0E6D13EB"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To: [Supervisor Name]</w:t>
      </w:r>
    </w:p>
    <w:p w14:paraId="09A1C9FC"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1ECE7116" w14:textId="77C756F3"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 xml:space="preserve">I am requesting your approval to attend the upcoming Internet Sales 20 Group taking place in </w:t>
      </w:r>
      <w:r>
        <w:rPr>
          <w:rFonts w:ascii="Arial" w:eastAsia="Times New Roman" w:hAnsi="Arial" w:cs="Arial"/>
          <w:color w:val="000000"/>
        </w:rPr>
        <w:t>H</w:t>
      </w:r>
      <w:r w:rsidRPr="001268ED">
        <w:rPr>
          <w:rFonts w:ascii="Arial" w:eastAsia="Times New Roman" w:hAnsi="Arial" w:cs="Arial"/>
          <w:color w:val="000000"/>
        </w:rPr>
        <w:t>ouston, Texas at the Sheraton North Houston on November 11th-13th, 2019. </w:t>
      </w:r>
    </w:p>
    <w:p w14:paraId="70D516BB"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39D5F78C" w14:textId="29132628"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 xml:space="preserve">The Internet Sales 20 Group- </w:t>
      </w:r>
      <w:r w:rsidRPr="001268ED">
        <w:rPr>
          <w:rFonts w:ascii="Arial" w:eastAsia="Times New Roman" w:hAnsi="Arial" w:cs="Arial"/>
          <w:color w:val="000000"/>
        </w:rPr>
        <w:t>3-day</w:t>
      </w:r>
      <w:r w:rsidRPr="001268ED">
        <w:rPr>
          <w:rFonts w:ascii="Arial" w:eastAsia="Times New Roman" w:hAnsi="Arial" w:cs="Arial"/>
          <w:color w:val="000000"/>
        </w:rPr>
        <w:t xml:space="preserve"> Workshop will provide our dealership with the latest strategies for Digital Marketing, Internet Sales, Showroom Sales, Time management, and leadership/management from top dealerships, trainers, and consultants in the automotive industry.</w:t>
      </w:r>
    </w:p>
    <w:p w14:paraId="60869A30"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26D60598"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The educational sessions, roundtables, and case studies presented at IS20G will allow me to target the specific goals of our dealership and to develop actionable business strategies and solutions to take our dealership to the next level.</w:t>
      </w:r>
    </w:p>
    <w:p w14:paraId="7BA1701B"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7B56BE7B"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Conference registration plus travel will cost around [Insert Estimated Cost]. This cost will cover: Breakfast and lunch for all 3 days, the VIP networking event on the first night and the cocktail networking event on the 2nd night, along with a comprehensive workbook and swag bag goodies and of course...a priceless amount of knowledge.</w:t>
      </w:r>
    </w:p>
    <w:p w14:paraId="49D66C7E"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420D08B2"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I can assure you that the time and money spent away from the dealership will be a long-term,</w:t>
      </w:r>
    </w:p>
    <w:p w14:paraId="09137639"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worthwhile investment toward our dealership’s success.</w:t>
      </w:r>
    </w:p>
    <w:p w14:paraId="4AAB2F37"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25EA7102" w14:textId="05EFB7F6"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Attending this 3-day Workshop will particularly help me with:</w:t>
      </w:r>
      <w:r w:rsidRPr="001268ED">
        <w:rPr>
          <w:rFonts w:ascii="Times New Roman" w:eastAsia="Times New Roman" w:hAnsi="Times New Roman" w:cs="Times New Roman"/>
          <w:color w:val="000000"/>
          <w:sz w:val="24"/>
          <w:szCs w:val="24"/>
        </w:rPr>
        <w:br/>
      </w:r>
    </w:p>
    <w:p w14:paraId="2DFE1406"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 [Add Project or Initiative]</w:t>
      </w:r>
    </w:p>
    <w:p w14:paraId="0752E9CC"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 [Add Project or Initiative]</w:t>
      </w:r>
    </w:p>
    <w:p w14:paraId="12DFF2C1"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 [Add Project or Initiative]</w:t>
      </w:r>
    </w:p>
    <w:p w14:paraId="3470A012"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6CF226A1" w14:textId="3319D9A2"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I will also submit a post-conference report that will include a summary of major</w:t>
      </w:r>
      <w:r>
        <w:rPr>
          <w:rFonts w:ascii="Arial" w:eastAsia="Times New Roman" w:hAnsi="Arial" w:cs="Arial"/>
          <w:color w:val="000000"/>
        </w:rPr>
        <w:t xml:space="preserve"> </w:t>
      </w:r>
      <w:r w:rsidRPr="001268ED">
        <w:rPr>
          <w:rFonts w:ascii="Arial" w:eastAsia="Times New Roman" w:hAnsi="Arial" w:cs="Arial"/>
          <w:color w:val="000000"/>
        </w:rPr>
        <w:t>takeaways and a list of action items for our dealership(s) to implement.</w:t>
      </w:r>
    </w:p>
    <w:p w14:paraId="20C0E062" w14:textId="77777777" w:rsidR="001268ED" w:rsidRPr="001268ED" w:rsidRDefault="001268ED" w:rsidP="001268ED">
      <w:pPr>
        <w:spacing w:after="0" w:line="240" w:lineRule="auto"/>
        <w:rPr>
          <w:rFonts w:ascii="Times New Roman" w:eastAsia="Times New Roman" w:hAnsi="Times New Roman" w:cs="Times New Roman"/>
          <w:sz w:val="24"/>
          <w:szCs w:val="24"/>
        </w:rPr>
      </w:pPr>
      <w:r w:rsidRPr="001268ED">
        <w:rPr>
          <w:rFonts w:ascii="Times New Roman" w:eastAsia="Times New Roman" w:hAnsi="Times New Roman" w:cs="Times New Roman"/>
          <w:color w:val="000000"/>
          <w:sz w:val="24"/>
          <w:szCs w:val="24"/>
        </w:rPr>
        <w:br/>
      </w:r>
    </w:p>
    <w:p w14:paraId="226CC6AD" w14:textId="77777777" w:rsidR="001268ED" w:rsidRPr="001268ED" w:rsidRDefault="001268ED" w:rsidP="001268ED">
      <w:pPr>
        <w:spacing w:after="0" w:line="240" w:lineRule="auto"/>
        <w:rPr>
          <w:rFonts w:ascii="Times New Roman" w:eastAsia="Times New Roman" w:hAnsi="Times New Roman" w:cs="Times New Roman"/>
          <w:color w:val="000000"/>
          <w:sz w:val="24"/>
          <w:szCs w:val="24"/>
        </w:rPr>
      </w:pPr>
      <w:r w:rsidRPr="001268ED">
        <w:rPr>
          <w:rFonts w:ascii="Arial" w:eastAsia="Times New Roman" w:hAnsi="Arial" w:cs="Arial"/>
          <w:color w:val="000000"/>
        </w:rPr>
        <w:t>Thank you for considering this. </w:t>
      </w:r>
    </w:p>
    <w:p w14:paraId="527FB4B9" w14:textId="0586BC22" w:rsidR="00E84DF9" w:rsidRDefault="001268ED" w:rsidP="001268ED">
      <w:pPr>
        <w:spacing w:after="0" w:line="240" w:lineRule="auto"/>
      </w:pPr>
      <w:r w:rsidRPr="001268ED">
        <w:rPr>
          <w:rFonts w:ascii="Times New Roman" w:eastAsia="Times New Roman" w:hAnsi="Times New Roman" w:cs="Times New Roman"/>
          <w:color w:val="000000"/>
          <w:sz w:val="24"/>
          <w:szCs w:val="24"/>
        </w:rPr>
        <w:br/>
      </w:r>
      <w:r w:rsidRPr="001268ED">
        <w:rPr>
          <w:rFonts w:ascii="Arial" w:eastAsia="Times New Roman" w:hAnsi="Arial" w:cs="Arial"/>
          <w:color w:val="000000"/>
        </w:rPr>
        <w:t>Sincerely,</w:t>
      </w:r>
    </w:p>
    <w:sectPr w:rsidR="00E8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ED"/>
    <w:rsid w:val="001268ED"/>
    <w:rsid w:val="00AD67B2"/>
    <w:rsid w:val="00E8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650"/>
  <w15:chartTrackingRefBased/>
  <w15:docId w15:val="{1FA541C7-8C85-4A53-9BAF-368AF6ED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ecd364b45dc88e35c89a887c8e1005e6">
  <xsd:schema xmlns:xsd="http://www.w3.org/2001/XMLSchema" xmlns:xs="http://www.w3.org/2001/XMLSchema" xmlns:p="http://schemas.microsoft.com/office/2006/metadata/properties" xmlns:ns3="cb18423c-f9d7-4c7a-8d35-b69d0119bd31" targetNamespace="http://schemas.microsoft.com/office/2006/metadata/properties" ma:root="true" ma:fieldsID="8eb229633fcbbd8f475373ec1fbf8ea4"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9DDDB-6A7F-41DB-84A3-52E451E8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3D7BB-5627-43E8-8BF0-084399CACDF1}">
  <ds:schemaRefs>
    <ds:schemaRef ds:uri="http://schemas.microsoft.com/sharepoint/v3/contenttype/forms"/>
  </ds:schemaRefs>
</ds:datastoreItem>
</file>

<file path=customXml/itemProps3.xml><?xml version="1.0" encoding="utf-8"?>
<ds:datastoreItem xmlns:ds="http://schemas.openxmlformats.org/officeDocument/2006/customXml" ds:itemID="{9AD5D20A-0D63-4933-9B34-3291D190A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 Godavari</dc:creator>
  <cp:keywords/>
  <dc:description/>
  <cp:lastModifiedBy>Ananth Godavari</cp:lastModifiedBy>
  <cp:revision>1</cp:revision>
  <cp:lastPrinted>2019-09-18T15:40:00Z</cp:lastPrinted>
  <dcterms:created xsi:type="dcterms:W3CDTF">2019-09-18T15:37:00Z</dcterms:created>
  <dcterms:modified xsi:type="dcterms:W3CDTF">2019-09-18T15:41:00Z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